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E02" w14:textId="77777777" w:rsidR="00B24A80" w:rsidRPr="00EF2137" w:rsidRDefault="00A71F06" w:rsidP="00A71F06">
      <w:pPr>
        <w:pStyle w:val="a3"/>
        <w:ind w:right="-850"/>
        <w:rPr>
          <w:rFonts w:ascii="Arial" w:hAnsi="Arial" w:cs="Arial"/>
          <w:color w:val="2E74B5" w:themeColor="accent1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C30F08" wp14:editId="6698167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66735" cy="2457450"/>
            <wp:effectExtent l="0" t="0" r="12065" b="6350"/>
            <wp:wrapNone/>
            <wp:docPr id="1" name="Рисунок 1" descr="Image result for digita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nov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80" w:rsidRPr="00EF2137">
        <w:rPr>
          <w:rFonts w:ascii="Arial" w:hAnsi="Arial" w:cs="Arial"/>
          <w:color w:val="2E74B5" w:themeColor="accent1" w:themeShade="BF"/>
        </w:rPr>
        <w:t xml:space="preserve"> </w:t>
      </w:r>
    </w:p>
    <w:p w14:paraId="60D3664E" w14:textId="77777777" w:rsidR="00A71F06" w:rsidRDefault="00A71F06" w:rsidP="00A71F06">
      <w:pPr>
        <w:pStyle w:val="a3"/>
        <w:rPr>
          <w:color w:val="1F4E79" w:themeColor="accent1" w:themeShade="80"/>
          <w:sz w:val="40"/>
        </w:rPr>
      </w:pPr>
    </w:p>
    <w:p w14:paraId="2908A789" w14:textId="77777777" w:rsidR="00A71F06" w:rsidRDefault="001D79CF" w:rsidP="001D79CF">
      <w:pPr>
        <w:pStyle w:val="a3"/>
        <w:ind w:left="3544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lang w:bidi="ar-BH"/>
        </w:rPr>
        <w:t>D</w:t>
      </w:r>
      <w:r w:rsidR="00A71F06">
        <w:rPr>
          <w:rFonts w:ascii="Arial" w:hAnsi="Arial" w:cs="Arial"/>
          <w:color w:val="2E74B5" w:themeColor="accent1" w:themeShade="BF"/>
        </w:rPr>
        <w:t>igital</w:t>
      </w:r>
      <w:r w:rsidR="00A71F06" w:rsidRPr="00EF2137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I</w:t>
      </w:r>
      <w:r w:rsidR="00A71F06">
        <w:rPr>
          <w:rFonts w:ascii="Arial" w:hAnsi="Arial" w:cs="Arial"/>
          <w:color w:val="2E74B5" w:themeColor="accent1" w:themeShade="BF"/>
        </w:rPr>
        <w:t>nnovations</w:t>
      </w:r>
      <w:r w:rsidR="0059585A">
        <w:rPr>
          <w:rFonts w:ascii="Arial" w:hAnsi="Arial" w:cs="Arial"/>
          <w:color w:val="2E74B5" w:themeColor="accent1" w:themeShade="BF"/>
        </w:rPr>
        <w:t xml:space="preserve"> &amp; Global Business </w:t>
      </w:r>
    </w:p>
    <w:p w14:paraId="4C100D82" w14:textId="77777777" w:rsidR="0059585A" w:rsidRPr="00B02245" w:rsidRDefault="0059585A" w:rsidP="0059585A"/>
    <w:p w14:paraId="3AAA0DAF" w14:textId="7209DE3E" w:rsidR="007A631D" w:rsidRDefault="00A71F06" w:rsidP="00A71F06">
      <w:pPr>
        <w:pStyle w:val="a3"/>
        <w:jc w:val="center"/>
        <w:rPr>
          <w:color w:val="1F4E79" w:themeColor="accent1" w:themeShade="80"/>
          <w:sz w:val="24"/>
        </w:rPr>
      </w:pPr>
      <w:r w:rsidRPr="00015972">
        <w:rPr>
          <w:color w:val="1F4E79" w:themeColor="accent1" w:themeShade="80"/>
          <w:sz w:val="24"/>
        </w:rPr>
        <w:t xml:space="preserve">                                     </w:t>
      </w:r>
      <w:r w:rsidR="007A631D">
        <w:rPr>
          <w:color w:val="1F4E79" w:themeColor="accent1" w:themeShade="80"/>
          <w:sz w:val="24"/>
        </w:rPr>
        <w:t xml:space="preserve">                        </w:t>
      </w:r>
      <w:r w:rsidRPr="00015972">
        <w:rPr>
          <w:color w:val="1F4E79" w:themeColor="accent1" w:themeShade="80"/>
          <w:sz w:val="24"/>
        </w:rPr>
        <w:t xml:space="preserve">      </w:t>
      </w:r>
      <w:r w:rsidR="007A631D">
        <w:rPr>
          <w:color w:val="1F4E79" w:themeColor="accent1" w:themeShade="80"/>
          <w:sz w:val="24"/>
        </w:rPr>
        <w:t>November 12,</w:t>
      </w:r>
      <w:r w:rsidR="0059585A" w:rsidRPr="00B02245">
        <w:rPr>
          <w:color w:val="1F4E79" w:themeColor="accent1" w:themeShade="80"/>
          <w:sz w:val="24"/>
        </w:rPr>
        <w:t xml:space="preserve"> </w:t>
      </w:r>
      <w:r w:rsidRPr="00B02245">
        <w:rPr>
          <w:color w:val="1F4E79" w:themeColor="accent1" w:themeShade="80"/>
          <w:sz w:val="24"/>
        </w:rPr>
        <w:t>20</w:t>
      </w:r>
      <w:r w:rsidR="0059585A" w:rsidRPr="00B02245">
        <w:rPr>
          <w:color w:val="1F4E79" w:themeColor="accent1" w:themeShade="80"/>
          <w:sz w:val="24"/>
        </w:rPr>
        <w:t>20</w:t>
      </w:r>
    </w:p>
    <w:p w14:paraId="1EE30CCB" w14:textId="48B92007" w:rsidR="00A71F06" w:rsidRPr="006B060D" w:rsidRDefault="007A631D" w:rsidP="00A71F06">
      <w:pPr>
        <w:pStyle w:val="a3"/>
        <w:jc w:val="center"/>
        <w:rPr>
          <w:color w:val="1F4E79" w:themeColor="accent1" w:themeShade="80"/>
          <w:sz w:val="24"/>
        </w:rPr>
      </w:pPr>
      <w:r w:rsidRPr="006B060D">
        <w:rPr>
          <w:color w:val="1F4E79" w:themeColor="accent1" w:themeShade="80"/>
          <w:sz w:val="24"/>
        </w:rPr>
        <w:t xml:space="preserve">                                                                      Moscow</w:t>
      </w:r>
    </w:p>
    <w:p w14:paraId="62BA811A" w14:textId="77777777" w:rsidR="007A631D" w:rsidRPr="007A631D" w:rsidRDefault="007A631D" w:rsidP="007A631D"/>
    <w:p w14:paraId="076E960D" w14:textId="3983AECA" w:rsidR="00B24A80" w:rsidRPr="00B02245" w:rsidRDefault="00B24A80" w:rsidP="00B24A80"/>
    <w:p w14:paraId="387F1D15" w14:textId="29A2D709" w:rsidR="00015972" w:rsidRPr="00B02245" w:rsidRDefault="006315FB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D5BCEF" wp14:editId="67204989">
            <wp:simplePos x="0" y="0"/>
            <wp:positionH relativeFrom="margin">
              <wp:align>right</wp:align>
            </wp:positionH>
            <wp:positionV relativeFrom="paragraph">
              <wp:posOffset>82019</wp:posOffset>
            </wp:positionV>
            <wp:extent cx="2510155" cy="797560"/>
            <wp:effectExtent l="0" t="0" r="4445" b="2540"/>
            <wp:wrapThrough wrapText="bothSides">
              <wp:wrapPolygon edited="0">
                <wp:start x="0" y="0"/>
                <wp:lineTo x="0" y="21153"/>
                <wp:lineTo x="21474" y="21153"/>
                <wp:lineTo x="21474" y="0"/>
                <wp:lineTo x="0" y="0"/>
              </wp:wrapPolygon>
            </wp:wrapThrough>
            <wp:docPr id="2" name="Рисунок 1" descr="Macintosh HD:Users:user:Desktop:0b3e5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0b3e55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9090" r="6386" b="32364"/>
                    <a:stretch/>
                  </pic:blipFill>
                  <pic:spPr bwMode="auto">
                    <a:xfrm>
                      <a:off x="0" y="0"/>
                      <a:ext cx="25101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0106" w14:textId="47EEA7A9" w:rsidR="00AE63D5" w:rsidRDefault="00025B61" w:rsidP="006315FB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852F064" wp14:editId="50DD1BBF">
            <wp:extent cx="2233145" cy="738835"/>
            <wp:effectExtent l="0" t="0" r="0" b="444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54732" cy="8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28" w:rsidRPr="00FF7F28">
        <w:rPr>
          <w:sz w:val="28"/>
          <w:szCs w:val="28"/>
        </w:rPr>
        <w:t xml:space="preserve"> </w:t>
      </w:r>
    </w:p>
    <w:p w14:paraId="1BED7275" w14:textId="77777777" w:rsidR="00BA7AEF" w:rsidRPr="006B060D" w:rsidRDefault="00BA7AEF" w:rsidP="00025B61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14:paraId="46F0AB23" w14:textId="77777777" w:rsidR="007A631D" w:rsidRPr="004E68AB" w:rsidRDefault="007A631D" w:rsidP="007A631D">
      <w:pPr>
        <w:jc w:val="center"/>
        <w:rPr>
          <w:rFonts w:ascii="Times" w:hAnsi="Times"/>
        </w:rPr>
      </w:pPr>
      <w:r w:rsidRPr="004E68AB">
        <w:rPr>
          <w:rFonts w:ascii="Times" w:hAnsi="Times"/>
        </w:rPr>
        <w:t>International Centre for Scientific and Technical Information (ICSTI)</w:t>
      </w:r>
    </w:p>
    <w:p w14:paraId="19E23AB5" w14:textId="16B5C075" w:rsidR="007A631D" w:rsidRPr="004E68AB" w:rsidRDefault="005C0F2B" w:rsidP="005C0F2B">
      <w:pPr>
        <w:jc w:val="center"/>
        <w:rPr>
          <w:rFonts w:ascii="Times" w:hAnsi="Times"/>
        </w:rPr>
      </w:pPr>
      <w:r>
        <w:rPr>
          <w:rFonts w:ascii="Times" w:hAnsi="Times"/>
        </w:rPr>
        <w:t>Institute of the International Economics and Business, RUDN University</w:t>
      </w:r>
    </w:p>
    <w:p w14:paraId="16F2E5D5" w14:textId="7F981A9C" w:rsidR="007A631D" w:rsidRPr="004E68AB" w:rsidRDefault="006B060D" w:rsidP="006B060D">
      <w:pPr>
        <w:spacing w:before="120" w:after="120"/>
        <w:jc w:val="center"/>
        <w:rPr>
          <w:rFonts w:ascii="Times" w:hAnsi="Times"/>
        </w:rPr>
      </w:pPr>
      <w:r>
        <w:rPr>
          <w:rFonts w:ascii="Times" w:hAnsi="Times"/>
        </w:rPr>
        <w:t xml:space="preserve">kindly </w:t>
      </w:r>
      <w:r w:rsidR="007A631D" w:rsidRPr="004E68AB">
        <w:rPr>
          <w:rFonts w:ascii="Times" w:hAnsi="Times"/>
        </w:rPr>
        <w:t>invite you to participate in</w:t>
      </w:r>
      <w:r>
        <w:rPr>
          <w:rFonts w:ascii="Times" w:hAnsi="Times"/>
        </w:rPr>
        <w:t xml:space="preserve"> the</w:t>
      </w:r>
    </w:p>
    <w:p w14:paraId="7F67D911" w14:textId="504C2AFD" w:rsidR="007A631D" w:rsidRPr="004E68AB" w:rsidRDefault="007A631D" w:rsidP="007A631D">
      <w:pPr>
        <w:jc w:val="center"/>
        <w:rPr>
          <w:rFonts w:ascii="Times" w:hAnsi="Times"/>
          <w:b/>
          <w:bCs/>
        </w:rPr>
      </w:pPr>
      <w:r w:rsidRPr="004E68AB">
        <w:rPr>
          <w:rFonts w:ascii="Times" w:hAnsi="Times"/>
          <w:b/>
          <w:bCs/>
        </w:rPr>
        <w:t>VII International Scientific and Practical Conference</w:t>
      </w:r>
    </w:p>
    <w:p w14:paraId="4DFF6653" w14:textId="77777777" w:rsidR="007A631D" w:rsidRPr="004E68AB" w:rsidRDefault="007A631D" w:rsidP="007A631D">
      <w:pPr>
        <w:jc w:val="center"/>
        <w:rPr>
          <w:rFonts w:ascii="Times" w:hAnsi="Times"/>
          <w:b/>
          <w:bCs/>
        </w:rPr>
      </w:pPr>
      <w:r w:rsidRPr="004E68AB">
        <w:rPr>
          <w:rFonts w:ascii="Times" w:hAnsi="Times"/>
          <w:b/>
          <w:bCs/>
        </w:rPr>
        <w:t>"Digital Innovations and Global Business in the face of New Challenges"</w:t>
      </w:r>
    </w:p>
    <w:p w14:paraId="5A054F73" w14:textId="77777777" w:rsidR="007A631D" w:rsidRPr="004E68AB" w:rsidRDefault="007A631D" w:rsidP="006B060D">
      <w:pPr>
        <w:spacing w:before="120" w:after="120"/>
        <w:jc w:val="center"/>
        <w:rPr>
          <w:rFonts w:ascii="Times" w:hAnsi="Times"/>
        </w:rPr>
      </w:pPr>
      <w:r w:rsidRPr="004E68AB">
        <w:rPr>
          <w:rFonts w:ascii="Times" w:hAnsi="Times"/>
        </w:rPr>
        <w:t>November 12, 2020</w:t>
      </w:r>
    </w:p>
    <w:p w14:paraId="18C5CBB1" w14:textId="77777777" w:rsidR="007A631D" w:rsidRPr="004E68AB" w:rsidRDefault="007A631D" w:rsidP="007A631D">
      <w:pPr>
        <w:jc w:val="center"/>
        <w:rPr>
          <w:rFonts w:ascii="Times" w:hAnsi="Times"/>
        </w:rPr>
      </w:pPr>
      <w:r w:rsidRPr="004E68AB">
        <w:rPr>
          <w:rFonts w:ascii="Times" w:hAnsi="Times"/>
        </w:rPr>
        <w:t>(Moscow, ICSTI headquarters and online within ZOOM digital platform)</w:t>
      </w:r>
    </w:p>
    <w:p w14:paraId="772401C4" w14:textId="77777777" w:rsidR="007A631D" w:rsidRPr="004E68AB" w:rsidRDefault="007A631D" w:rsidP="007A631D">
      <w:pPr>
        <w:rPr>
          <w:rFonts w:ascii="Times" w:hAnsi="Times"/>
        </w:rPr>
      </w:pPr>
    </w:p>
    <w:p w14:paraId="43405E22" w14:textId="77777777" w:rsidR="00647380" w:rsidRDefault="007A631D" w:rsidP="00647380">
      <w:pPr>
        <w:jc w:val="right"/>
        <w:rPr>
          <w:rFonts w:ascii="Times" w:hAnsi="Times"/>
        </w:rPr>
      </w:pPr>
      <w:r w:rsidRPr="004E68AB">
        <w:rPr>
          <w:rFonts w:ascii="Times" w:hAnsi="Times"/>
        </w:rPr>
        <w:t>Attachment 1</w:t>
      </w:r>
    </w:p>
    <w:p w14:paraId="77587562" w14:textId="25961649" w:rsidR="007A631D" w:rsidRPr="004E68AB" w:rsidRDefault="00647380" w:rsidP="00647380">
      <w:pPr>
        <w:jc w:val="right"/>
        <w:rPr>
          <w:rFonts w:ascii="Times" w:hAnsi="Times"/>
        </w:rPr>
      </w:pPr>
      <w:r>
        <w:rPr>
          <w:rFonts w:ascii="Times" w:hAnsi="Times"/>
        </w:rPr>
        <w:t>to the Information Letter</w:t>
      </w:r>
      <w:r w:rsidR="007A631D" w:rsidRPr="004E68AB">
        <w:rPr>
          <w:rFonts w:ascii="Times" w:hAnsi="Times"/>
        </w:rPr>
        <w:t>.</w:t>
      </w:r>
    </w:p>
    <w:p w14:paraId="5493D150" w14:textId="77777777" w:rsidR="007A631D" w:rsidRDefault="007A631D" w:rsidP="007A631D">
      <w:pPr>
        <w:jc w:val="center"/>
        <w:rPr>
          <w:rFonts w:ascii="Times" w:hAnsi="Times"/>
        </w:rPr>
      </w:pPr>
    </w:p>
    <w:p w14:paraId="179C2E7C" w14:textId="704A154B" w:rsidR="007A631D" w:rsidRDefault="007A631D" w:rsidP="007A631D">
      <w:pPr>
        <w:jc w:val="center"/>
        <w:rPr>
          <w:rFonts w:ascii="Times" w:hAnsi="Times"/>
        </w:rPr>
      </w:pPr>
      <w:r w:rsidRPr="004E68AB">
        <w:rPr>
          <w:rFonts w:ascii="Times" w:hAnsi="Times"/>
        </w:rPr>
        <w:t>PARTICIPANT APPLICATION FORM</w:t>
      </w:r>
    </w:p>
    <w:p w14:paraId="651FD083" w14:textId="77777777" w:rsidR="00647380" w:rsidRPr="004E68AB" w:rsidRDefault="00647380" w:rsidP="007A631D">
      <w:pPr>
        <w:jc w:val="center"/>
        <w:rPr>
          <w:rFonts w:ascii="Times" w:hAnsi="Times"/>
        </w:rPr>
      </w:pPr>
    </w:p>
    <w:p w14:paraId="5DB00484" w14:textId="28A27D90" w:rsidR="007A631D" w:rsidRDefault="007A631D" w:rsidP="00647380">
      <w:pPr>
        <w:jc w:val="center"/>
        <w:rPr>
          <w:rFonts w:ascii="Times" w:hAnsi="Times"/>
        </w:rPr>
      </w:pPr>
      <w:r w:rsidRPr="004E68AB">
        <w:rPr>
          <w:rFonts w:ascii="Times" w:hAnsi="Times"/>
        </w:rPr>
        <w:t xml:space="preserve">(Should be e-mailed </w:t>
      </w:r>
      <w:r w:rsidR="00463518">
        <w:rPr>
          <w:rFonts w:ascii="Times" w:hAnsi="Times"/>
        </w:rPr>
        <w:t>to</w:t>
      </w:r>
      <w:bookmarkStart w:id="0" w:name="_GoBack"/>
      <w:bookmarkEnd w:id="0"/>
      <w:r w:rsidR="005C0F2B" w:rsidRPr="005C0F2B">
        <w:rPr>
          <w:rFonts w:ascii="Times New Roman" w:hAnsi="Times New Roman" w:cs="Times New Roman"/>
        </w:rPr>
        <w:t xml:space="preserve"> imeb.conference@gmail.com</w:t>
      </w:r>
      <w:r w:rsidRPr="004E68AB">
        <w:rPr>
          <w:rFonts w:ascii="Times" w:hAnsi="Times"/>
        </w:rPr>
        <w:t>)</w:t>
      </w:r>
    </w:p>
    <w:p w14:paraId="5ABC0C5F" w14:textId="77777777" w:rsidR="00647380" w:rsidRPr="004E68AB" w:rsidRDefault="00647380" w:rsidP="007A631D">
      <w:pPr>
        <w:rPr>
          <w:rFonts w:ascii="Times" w:hAnsi="Times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7A631D" w:rsidRPr="004E68AB" w14:paraId="41C0F470" w14:textId="77777777" w:rsidTr="009A16B9">
        <w:trPr>
          <w:trHeight w:val="245"/>
        </w:trPr>
        <w:tc>
          <w:tcPr>
            <w:tcW w:w="3545" w:type="dxa"/>
            <w:vAlign w:val="center"/>
          </w:tcPr>
          <w:p w14:paraId="44AA2201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 xml:space="preserve">Surname </w:t>
            </w:r>
          </w:p>
        </w:tc>
        <w:tc>
          <w:tcPr>
            <w:tcW w:w="6344" w:type="dxa"/>
          </w:tcPr>
          <w:p w14:paraId="4DE76956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4AE9CFB0" w14:textId="77777777" w:rsidTr="009A16B9">
        <w:trPr>
          <w:trHeight w:val="236"/>
        </w:trPr>
        <w:tc>
          <w:tcPr>
            <w:tcW w:w="3545" w:type="dxa"/>
            <w:vAlign w:val="center"/>
          </w:tcPr>
          <w:p w14:paraId="226E519E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Name</w:t>
            </w:r>
          </w:p>
        </w:tc>
        <w:tc>
          <w:tcPr>
            <w:tcW w:w="6344" w:type="dxa"/>
          </w:tcPr>
          <w:p w14:paraId="7D3DE792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647380" w:rsidRPr="004E68AB" w14:paraId="0B54066D" w14:textId="77777777" w:rsidTr="009A16B9">
        <w:trPr>
          <w:trHeight w:val="236"/>
        </w:trPr>
        <w:tc>
          <w:tcPr>
            <w:tcW w:w="3545" w:type="dxa"/>
            <w:vAlign w:val="center"/>
          </w:tcPr>
          <w:p w14:paraId="5E67CF00" w14:textId="595A336D" w:rsidR="00647380" w:rsidRPr="004E68AB" w:rsidRDefault="00647380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lang w:eastAsia="ru-RU"/>
              </w:rPr>
              <w:t>Gender</w:t>
            </w:r>
          </w:p>
        </w:tc>
        <w:tc>
          <w:tcPr>
            <w:tcW w:w="6344" w:type="dxa"/>
          </w:tcPr>
          <w:p w14:paraId="4F7D0C77" w14:textId="77777777" w:rsidR="00647380" w:rsidRPr="004E68AB" w:rsidRDefault="00647380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5CF1244F" w14:textId="77777777" w:rsidTr="009A16B9">
        <w:trPr>
          <w:trHeight w:val="287"/>
        </w:trPr>
        <w:tc>
          <w:tcPr>
            <w:tcW w:w="3545" w:type="dxa"/>
            <w:vAlign w:val="center"/>
          </w:tcPr>
          <w:p w14:paraId="0554027F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City, state</w:t>
            </w:r>
          </w:p>
        </w:tc>
        <w:tc>
          <w:tcPr>
            <w:tcW w:w="6344" w:type="dxa"/>
          </w:tcPr>
          <w:p w14:paraId="02F06F79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6403FAE9" w14:textId="77777777" w:rsidTr="009A16B9">
        <w:trPr>
          <w:trHeight w:val="219"/>
        </w:trPr>
        <w:tc>
          <w:tcPr>
            <w:tcW w:w="3545" w:type="dxa"/>
            <w:vAlign w:val="center"/>
          </w:tcPr>
          <w:p w14:paraId="2A0AE31D" w14:textId="33C60F1D" w:rsidR="007A631D" w:rsidRPr="004E68AB" w:rsidRDefault="005C0F2B" w:rsidP="00647380">
            <w:pPr>
              <w:rPr>
                <w:rFonts w:ascii="Times" w:eastAsia="Times New Roman" w:hAnsi="Times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lang w:eastAsia="ru-RU"/>
              </w:rPr>
              <w:t>University</w:t>
            </w:r>
          </w:p>
        </w:tc>
        <w:tc>
          <w:tcPr>
            <w:tcW w:w="6344" w:type="dxa"/>
          </w:tcPr>
          <w:p w14:paraId="7EB7960A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275228E0" w14:textId="77777777" w:rsidTr="009A16B9">
        <w:trPr>
          <w:trHeight w:val="224"/>
        </w:trPr>
        <w:tc>
          <w:tcPr>
            <w:tcW w:w="3545" w:type="dxa"/>
            <w:vAlign w:val="center"/>
          </w:tcPr>
          <w:p w14:paraId="07BDB176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 xml:space="preserve">Position </w:t>
            </w:r>
          </w:p>
        </w:tc>
        <w:tc>
          <w:tcPr>
            <w:tcW w:w="6344" w:type="dxa"/>
          </w:tcPr>
          <w:p w14:paraId="134DB62A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56796C1E" w14:textId="77777777" w:rsidTr="009A16B9">
        <w:trPr>
          <w:trHeight w:val="213"/>
        </w:trPr>
        <w:tc>
          <w:tcPr>
            <w:tcW w:w="3545" w:type="dxa"/>
            <w:vAlign w:val="center"/>
          </w:tcPr>
          <w:p w14:paraId="15F6D505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Academic degree (if any)</w:t>
            </w:r>
          </w:p>
        </w:tc>
        <w:tc>
          <w:tcPr>
            <w:tcW w:w="6344" w:type="dxa"/>
          </w:tcPr>
          <w:p w14:paraId="3956EAC5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6475FA5E" w14:textId="77777777" w:rsidTr="009A16B9">
        <w:trPr>
          <w:trHeight w:val="363"/>
        </w:trPr>
        <w:tc>
          <w:tcPr>
            <w:tcW w:w="3545" w:type="dxa"/>
            <w:vAlign w:val="center"/>
          </w:tcPr>
          <w:p w14:paraId="0B35B1F7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THE TITLE OF PAPER</w:t>
            </w:r>
          </w:p>
          <w:p w14:paraId="25F8F5E6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(if any)</w:t>
            </w:r>
          </w:p>
        </w:tc>
        <w:tc>
          <w:tcPr>
            <w:tcW w:w="6344" w:type="dxa"/>
          </w:tcPr>
          <w:p w14:paraId="5AFE2FA0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30B5DAF1" w14:textId="77777777" w:rsidTr="009A16B9">
        <w:trPr>
          <w:trHeight w:val="201"/>
        </w:trPr>
        <w:tc>
          <w:tcPr>
            <w:tcW w:w="3545" w:type="dxa"/>
            <w:vAlign w:val="center"/>
          </w:tcPr>
          <w:p w14:paraId="1D12E1E9" w14:textId="57F5A96B" w:rsidR="007A631D" w:rsidRPr="004E68AB" w:rsidRDefault="00647380" w:rsidP="00647380">
            <w:pPr>
              <w:rPr>
                <w:rFonts w:ascii="Times" w:eastAsia="Times New Roman" w:hAnsi="Times" w:cs="Times New Roman"/>
                <w:lang w:eastAsia="ru-RU"/>
              </w:rPr>
            </w:pPr>
            <w:r>
              <w:rPr>
                <w:rFonts w:ascii="Times" w:eastAsia="Times New Roman" w:hAnsi="Times" w:cs="Times New Roman"/>
                <w:lang w:eastAsia="ru-RU"/>
              </w:rPr>
              <w:t>Contact p</w:t>
            </w:r>
            <w:r w:rsidR="007A631D" w:rsidRPr="004E68AB">
              <w:rPr>
                <w:rFonts w:ascii="Times" w:eastAsia="Times New Roman" w:hAnsi="Times" w:cs="Times New Roman"/>
                <w:lang w:eastAsia="ru-RU"/>
              </w:rPr>
              <w:t>hone</w:t>
            </w:r>
            <w:r>
              <w:rPr>
                <w:rFonts w:ascii="Times" w:eastAsia="Times New Roman" w:hAnsi="Times" w:cs="Times New Roman"/>
                <w:lang w:eastAsia="ru-RU"/>
              </w:rPr>
              <w:t xml:space="preserve"> number</w:t>
            </w:r>
          </w:p>
        </w:tc>
        <w:tc>
          <w:tcPr>
            <w:tcW w:w="6344" w:type="dxa"/>
          </w:tcPr>
          <w:p w14:paraId="7871617C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0D971844" w14:textId="77777777" w:rsidTr="009A16B9">
        <w:trPr>
          <w:trHeight w:val="274"/>
        </w:trPr>
        <w:tc>
          <w:tcPr>
            <w:tcW w:w="3545" w:type="dxa"/>
            <w:vAlign w:val="center"/>
          </w:tcPr>
          <w:p w14:paraId="4B9D23FF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E-mail</w:t>
            </w:r>
          </w:p>
        </w:tc>
        <w:tc>
          <w:tcPr>
            <w:tcW w:w="6344" w:type="dxa"/>
          </w:tcPr>
          <w:p w14:paraId="667ABC4F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7A631D" w:rsidRPr="004E68AB" w14:paraId="52EE27D6" w14:textId="77777777" w:rsidTr="009A16B9">
        <w:trPr>
          <w:trHeight w:val="567"/>
        </w:trPr>
        <w:tc>
          <w:tcPr>
            <w:tcW w:w="3545" w:type="dxa"/>
            <w:vAlign w:val="center"/>
          </w:tcPr>
          <w:p w14:paraId="788A9BF3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>Do you allow us to include your contact details (e-mail address) in the list of participants?</w:t>
            </w:r>
          </w:p>
        </w:tc>
        <w:tc>
          <w:tcPr>
            <w:tcW w:w="6344" w:type="dxa"/>
          </w:tcPr>
          <w:p w14:paraId="788DC2C5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</w:p>
          <w:p w14:paraId="7175E564" w14:textId="77777777" w:rsidR="007A631D" w:rsidRPr="004E68AB" w:rsidRDefault="007A631D" w:rsidP="009A16B9">
            <w:pPr>
              <w:rPr>
                <w:rFonts w:ascii="Times" w:eastAsia="Times New Roman" w:hAnsi="Times" w:cs="Times New Roman"/>
                <w:lang w:eastAsia="ru-RU"/>
              </w:rPr>
            </w:pPr>
            <w:r w:rsidRPr="004E68AB">
              <w:rPr>
                <w:rFonts w:ascii="Times" w:eastAsia="Times New Roman" w:hAnsi="Times" w:cs="Times New Roman"/>
                <w:lang w:eastAsia="ru-RU"/>
              </w:rPr>
              <w:t xml:space="preserve">            YES                                        NO</w:t>
            </w:r>
          </w:p>
        </w:tc>
      </w:tr>
    </w:tbl>
    <w:p w14:paraId="04228F2F" w14:textId="77777777" w:rsidR="00025B61" w:rsidRPr="003074C9" w:rsidRDefault="00025B61" w:rsidP="00647380">
      <w:pPr>
        <w:jc w:val="center"/>
        <w:rPr>
          <w:rFonts w:asciiTheme="majorBidi" w:hAnsiTheme="majorBidi" w:cstheme="majorBidi"/>
          <w:i/>
        </w:rPr>
      </w:pPr>
    </w:p>
    <w:sectPr w:rsidR="00025B61" w:rsidRPr="003074C9" w:rsidSect="00AE63D5">
      <w:pgSz w:w="11906" w:h="16838"/>
      <w:pgMar w:top="0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25F"/>
    <w:multiLevelType w:val="hybridMultilevel"/>
    <w:tmpl w:val="094036A4"/>
    <w:lvl w:ilvl="0" w:tplc="4E30143E">
      <w:start w:val="1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B77AC8"/>
    <w:multiLevelType w:val="hybridMultilevel"/>
    <w:tmpl w:val="2FA2A97C"/>
    <w:lvl w:ilvl="0" w:tplc="9178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0"/>
    <w:rsid w:val="00015972"/>
    <w:rsid w:val="00025B61"/>
    <w:rsid w:val="000423F7"/>
    <w:rsid w:val="00054585"/>
    <w:rsid w:val="00082D4F"/>
    <w:rsid w:val="000E0BA6"/>
    <w:rsid w:val="000F18D5"/>
    <w:rsid w:val="00106145"/>
    <w:rsid w:val="00110560"/>
    <w:rsid w:val="0012786D"/>
    <w:rsid w:val="00132CB6"/>
    <w:rsid w:val="00147FDC"/>
    <w:rsid w:val="0016167D"/>
    <w:rsid w:val="001A6A4D"/>
    <w:rsid w:val="001D79CF"/>
    <w:rsid w:val="00206358"/>
    <w:rsid w:val="00212087"/>
    <w:rsid w:val="00216DBE"/>
    <w:rsid w:val="00217D89"/>
    <w:rsid w:val="00255379"/>
    <w:rsid w:val="002C2DB0"/>
    <w:rsid w:val="003074C9"/>
    <w:rsid w:val="0031082B"/>
    <w:rsid w:val="00343FB2"/>
    <w:rsid w:val="00350644"/>
    <w:rsid w:val="003A7A9C"/>
    <w:rsid w:val="00425E1C"/>
    <w:rsid w:val="004511A3"/>
    <w:rsid w:val="00463518"/>
    <w:rsid w:val="00465E71"/>
    <w:rsid w:val="004868F2"/>
    <w:rsid w:val="004D63FB"/>
    <w:rsid w:val="004E5BCB"/>
    <w:rsid w:val="00551DF3"/>
    <w:rsid w:val="005940A7"/>
    <w:rsid w:val="0059585A"/>
    <w:rsid w:val="005C0F2B"/>
    <w:rsid w:val="005C2D12"/>
    <w:rsid w:val="00622BDA"/>
    <w:rsid w:val="006315FB"/>
    <w:rsid w:val="0064100E"/>
    <w:rsid w:val="00644201"/>
    <w:rsid w:val="00647380"/>
    <w:rsid w:val="00670052"/>
    <w:rsid w:val="00672B2D"/>
    <w:rsid w:val="006A0901"/>
    <w:rsid w:val="006A3F38"/>
    <w:rsid w:val="006B060D"/>
    <w:rsid w:val="006C729D"/>
    <w:rsid w:val="006D11F0"/>
    <w:rsid w:val="00741A19"/>
    <w:rsid w:val="0076636F"/>
    <w:rsid w:val="007A631D"/>
    <w:rsid w:val="007A7498"/>
    <w:rsid w:val="007B1A27"/>
    <w:rsid w:val="007B636B"/>
    <w:rsid w:val="007F6FB0"/>
    <w:rsid w:val="0083401E"/>
    <w:rsid w:val="00870502"/>
    <w:rsid w:val="00884939"/>
    <w:rsid w:val="00951D47"/>
    <w:rsid w:val="00970792"/>
    <w:rsid w:val="009951DD"/>
    <w:rsid w:val="009C0173"/>
    <w:rsid w:val="009D39DB"/>
    <w:rsid w:val="009D6D2E"/>
    <w:rsid w:val="00A65106"/>
    <w:rsid w:val="00A71F06"/>
    <w:rsid w:val="00A731B9"/>
    <w:rsid w:val="00AB2752"/>
    <w:rsid w:val="00AE63D5"/>
    <w:rsid w:val="00AF597F"/>
    <w:rsid w:val="00B02245"/>
    <w:rsid w:val="00B100AC"/>
    <w:rsid w:val="00B14A83"/>
    <w:rsid w:val="00B24A80"/>
    <w:rsid w:val="00B26DC9"/>
    <w:rsid w:val="00B36918"/>
    <w:rsid w:val="00B46095"/>
    <w:rsid w:val="00B63D33"/>
    <w:rsid w:val="00B93C38"/>
    <w:rsid w:val="00BA7AEF"/>
    <w:rsid w:val="00BB109E"/>
    <w:rsid w:val="00BD78BA"/>
    <w:rsid w:val="00C270F7"/>
    <w:rsid w:val="00C423D7"/>
    <w:rsid w:val="00C77BD7"/>
    <w:rsid w:val="00DC76C1"/>
    <w:rsid w:val="00DE486F"/>
    <w:rsid w:val="00E86346"/>
    <w:rsid w:val="00E95206"/>
    <w:rsid w:val="00E967D0"/>
    <w:rsid w:val="00EE0940"/>
    <w:rsid w:val="00EE4B99"/>
    <w:rsid w:val="00EF137E"/>
    <w:rsid w:val="00F459A4"/>
    <w:rsid w:val="00F66DD9"/>
    <w:rsid w:val="00F7444E"/>
    <w:rsid w:val="00F97777"/>
    <w:rsid w:val="00FB216D"/>
    <w:rsid w:val="00FE759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8E8D"/>
  <w15:docId w15:val="{ABC885B1-D85B-409B-9E50-AADFD43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4A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Normal (Web)"/>
    <w:basedOn w:val="a"/>
    <w:uiPriority w:val="99"/>
    <w:unhideWhenUsed/>
    <w:rsid w:val="00B24A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A71F06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9585A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9585A"/>
    <w:rPr>
      <w:rFonts w:ascii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74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F2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F28"/>
    <w:rPr>
      <w:rFonts w:ascii="Lucida Grande CY" w:hAnsi="Lucida Grande CY" w:cs="Lucida Grande CY"/>
      <w:sz w:val="18"/>
      <w:szCs w:val="18"/>
      <w:lang w:val="en-US"/>
    </w:rPr>
  </w:style>
  <w:style w:type="paragraph" w:styleId="ac">
    <w:name w:val="List Paragraph"/>
    <w:basedOn w:val="a"/>
    <w:uiPriority w:val="34"/>
    <w:qFormat/>
    <w:rsid w:val="007A631D"/>
    <w:pPr>
      <w:spacing w:after="160" w:line="360" w:lineRule="auto"/>
      <w:ind w:left="720" w:firstLine="709"/>
      <w:contextualSpacing/>
      <w:jc w:val="both"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Асмятуллин Равиль Рамиливич</dc:creator>
  <cp:keywords/>
  <dc:description/>
  <cp:lastModifiedBy>Семичева Вероника Олеговна</cp:lastModifiedBy>
  <cp:revision>2</cp:revision>
  <dcterms:created xsi:type="dcterms:W3CDTF">2020-10-23T12:23:00Z</dcterms:created>
  <dcterms:modified xsi:type="dcterms:W3CDTF">2020-10-23T12:23:00Z</dcterms:modified>
</cp:coreProperties>
</file>